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D497" w14:textId="77777777" w:rsidR="00632F2F" w:rsidRDefault="00632F2F"/>
    <w:tbl>
      <w:tblPr>
        <w:tblW w:w="848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6"/>
      </w:tblGrid>
      <w:tr w:rsidR="00BC5100" w:rsidRPr="00C3144E" w14:paraId="70405BF7" w14:textId="77777777">
        <w:trPr>
          <w:cantSplit/>
          <w:trHeight w:val="3485"/>
        </w:trPr>
        <w:tc>
          <w:tcPr>
            <w:tcW w:w="84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06369E" w14:textId="7693A1FF" w:rsidR="005763BB" w:rsidRDefault="003A48EA" w:rsidP="00632F2F">
            <w:pPr>
              <w:pStyle w:val="Conferencenumberanddate"/>
            </w:pPr>
            <w:r w:rsidRPr="00632F2F">
              <w:t>4</w:t>
            </w:r>
            <w:r w:rsidR="00693DE9">
              <w:t>3rd</w:t>
            </w:r>
            <w:r w:rsidRPr="00632F2F">
              <w:t xml:space="preserve"> </w:t>
            </w:r>
            <w:r w:rsidR="00BC5100" w:rsidRPr="00632F2F">
              <w:t>WEDC International Conference</w:t>
            </w:r>
          </w:p>
          <w:p w14:paraId="6C0A41BC" w14:textId="4904F20A" w:rsidR="00591D52" w:rsidRPr="00632F2F" w:rsidRDefault="00591D52" w:rsidP="00591D52">
            <w:pPr>
              <w:pStyle w:val="Conferencenumberanddate"/>
            </w:pPr>
            <w:r w:rsidRPr="00632F2F">
              <w:t xml:space="preserve">ONLINE: </w:t>
            </w:r>
            <w:r w:rsidR="00693DE9">
              <w:t>9</w:t>
            </w:r>
            <w:r w:rsidRPr="00632F2F">
              <w:t xml:space="preserve"> – 1</w:t>
            </w:r>
            <w:r w:rsidR="00693DE9">
              <w:t>3</w:t>
            </w:r>
            <w:r w:rsidRPr="00632F2F">
              <w:t xml:space="preserve"> </w:t>
            </w:r>
            <w:proofErr w:type="gramStart"/>
            <w:r w:rsidRPr="00632F2F">
              <w:t>September,</w:t>
            </w:r>
            <w:proofErr w:type="gramEnd"/>
            <w:r w:rsidRPr="00632F2F">
              <w:t xml:space="preserve"> 202</w:t>
            </w:r>
            <w:r w:rsidR="00693DE9">
              <w:t>4</w:t>
            </w:r>
          </w:p>
          <w:p w14:paraId="6D3DD4D1" w14:textId="4E583310" w:rsidR="00BC5100" w:rsidRPr="00C3144E" w:rsidRDefault="00BC5100" w:rsidP="00632F2F">
            <w:pPr>
              <w:jc w:val="center"/>
            </w:pPr>
          </w:p>
          <w:p w14:paraId="22C0A042" w14:textId="452222B3" w:rsidR="00BC5100" w:rsidRPr="00693DE9" w:rsidRDefault="00693DE9" w:rsidP="00591D52">
            <w:pPr>
              <w:pStyle w:val="Titleofconference"/>
              <w:rPr>
                <w:color w:val="000000" w:themeColor="text1"/>
                <w:sz w:val="32"/>
                <w:szCs w:val="32"/>
              </w:rPr>
            </w:pPr>
            <w:r w:rsidRPr="00693DE9">
              <w:rPr>
                <w:color w:val="000000" w:themeColor="text1"/>
                <w:sz w:val="32"/>
                <w:szCs w:val="32"/>
              </w:rPr>
              <w:t>water and climate resilience</w:t>
            </w:r>
          </w:p>
          <w:p w14:paraId="5AC16857" w14:textId="77777777" w:rsidR="00A66453" w:rsidRPr="00A66453" w:rsidRDefault="00A66453" w:rsidP="00632F2F">
            <w:pPr>
              <w:jc w:val="center"/>
              <w:rPr>
                <w:sz w:val="28"/>
                <w:szCs w:val="28"/>
              </w:rPr>
            </w:pPr>
          </w:p>
          <w:p w14:paraId="52D0CB88" w14:textId="72259CCF" w:rsidR="00BC5100" w:rsidRPr="00632F2F" w:rsidRDefault="005763BB" w:rsidP="00632F2F">
            <w:pPr>
              <w:pStyle w:val="Titleofabstract"/>
            </w:pPr>
            <w:r w:rsidRPr="00632F2F">
              <w:t>Abstract title</w:t>
            </w:r>
          </w:p>
          <w:p w14:paraId="2F1D0C28" w14:textId="77777777" w:rsidR="00BC5100" w:rsidRPr="00C3144E" w:rsidRDefault="00BC5100" w:rsidP="00632F2F">
            <w:pPr>
              <w:jc w:val="center"/>
            </w:pPr>
          </w:p>
          <w:p w14:paraId="2ACE7178" w14:textId="0424B773" w:rsidR="005763BB" w:rsidRPr="004A697F" w:rsidRDefault="004C7601" w:rsidP="004C7601">
            <w:pPr>
              <w:jc w:val="center"/>
            </w:pPr>
            <w:r>
              <w:t xml:space="preserve">A. </w:t>
            </w:r>
            <w:r w:rsidR="005763BB" w:rsidRPr="004A697F">
              <w:t>Author</w:t>
            </w:r>
            <w:r w:rsidR="003A48EA" w:rsidRPr="004A697F">
              <w:t xml:space="preserve">, </w:t>
            </w:r>
            <w:r w:rsidR="005763BB" w:rsidRPr="004A697F">
              <w:t>B</w:t>
            </w:r>
            <w:r w:rsidR="007242DD" w:rsidRPr="004A697F">
              <w:t>.</w:t>
            </w:r>
            <w:r w:rsidR="00B933FC" w:rsidRPr="004A697F">
              <w:t xml:space="preserve"> </w:t>
            </w:r>
            <w:r w:rsidR="005763BB" w:rsidRPr="004A697F">
              <w:t>Author</w:t>
            </w:r>
            <w:r w:rsidR="003A48EA" w:rsidRPr="004A697F">
              <w:t xml:space="preserve"> &amp; </w:t>
            </w:r>
            <w:r w:rsidR="005763BB" w:rsidRPr="004A697F">
              <w:t>C.D.</w:t>
            </w:r>
            <w:r w:rsidR="003A48EA" w:rsidRPr="004A697F">
              <w:t xml:space="preserve"> </w:t>
            </w:r>
            <w:r w:rsidR="005763BB" w:rsidRPr="004A697F">
              <w:t>Author</w:t>
            </w:r>
          </w:p>
          <w:p w14:paraId="086815A7" w14:textId="63D7E1EF" w:rsidR="00BC5100" w:rsidRDefault="00D8667C" w:rsidP="00632F2F">
            <w:pPr>
              <w:jc w:val="center"/>
            </w:pPr>
            <w:r w:rsidRPr="004A697F">
              <w:br/>
              <w:t xml:space="preserve">(Enter here the country of residence of </w:t>
            </w:r>
            <w:r w:rsidR="00443D16">
              <w:t>the principal</w:t>
            </w:r>
            <w:r w:rsidRPr="004A697F">
              <w:t xml:space="preserve"> author</w:t>
            </w:r>
            <w:r w:rsidR="00443D16">
              <w:t>/presenter</w:t>
            </w:r>
            <w:r w:rsidRPr="004A697F">
              <w:t>)</w:t>
            </w:r>
          </w:p>
          <w:p w14:paraId="1C136736" w14:textId="77777777" w:rsidR="00BC5100" w:rsidRPr="00C3144E" w:rsidRDefault="00BC5100" w:rsidP="00632F2F">
            <w:pPr>
              <w:pStyle w:val="Abstractreferencenumber"/>
            </w:pPr>
          </w:p>
          <w:p w14:paraId="773B6C8F" w14:textId="5D5C80C0" w:rsidR="00BC5100" w:rsidRPr="004A697F" w:rsidRDefault="005763BB" w:rsidP="00632F2F">
            <w:pPr>
              <w:pStyle w:val="Abstractreferencenumber"/>
            </w:pPr>
            <w:r w:rsidRPr="004A697F">
              <w:t xml:space="preserve">[Abstract REFERENCE NO. </w:t>
            </w:r>
            <w:r w:rsidR="00A66453" w:rsidRPr="004A697F">
              <w:t>1</w:t>
            </w:r>
            <w:r w:rsidR="0052157C" w:rsidRPr="004A697F">
              <w:t>234</w:t>
            </w:r>
            <w:r w:rsidRPr="004A697F">
              <w:t xml:space="preserve"> – OFFICE USE ONLY]</w:t>
            </w:r>
          </w:p>
          <w:p w14:paraId="3F350652" w14:textId="06F4C522" w:rsidR="00540EFD" w:rsidRPr="00C3144E" w:rsidRDefault="00540EFD" w:rsidP="00632F2F"/>
        </w:tc>
      </w:tr>
    </w:tbl>
    <w:p w14:paraId="68889CF1" w14:textId="7E729083" w:rsidR="004C7601" w:rsidRDefault="004C7601">
      <w:pPr>
        <w:pStyle w:val="Heading1"/>
      </w:pPr>
    </w:p>
    <w:p w14:paraId="1996716D" w14:textId="58A96440" w:rsidR="004C7601" w:rsidRDefault="00B54C26" w:rsidP="004C7601">
      <w:pPr>
        <w:jc w:val="center"/>
        <w:rPr>
          <w:b/>
          <w:bCs w:val="0"/>
          <w:color w:val="FF0000"/>
        </w:rPr>
      </w:pPr>
      <w:r w:rsidRPr="00847C5B">
        <w:rPr>
          <w:b/>
          <w:bCs w:val="0"/>
          <w:color w:val="FF0000"/>
        </w:rPr>
        <w:t xml:space="preserve">Note: </w:t>
      </w:r>
      <w:r w:rsidR="004C7601" w:rsidRPr="00847C5B">
        <w:rPr>
          <w:b/>
          <w:bCs w:val="0"/>
          <w:color w:val="FF0000"/>
        </w:rPr>
        <w:t xml:space="preserve">This </w:t>
      </w:r>
      <w:r w:rsidR="00771D1C">
        <w:rPr>
          <w:b/>
          <w:bCs w:val="0"/>
          <w:color w:val="FF0000"/>
        </w:rPr>
        <w:t xml:space="preserve">extended </w:t>
      </w:r>
      <w:r w:rsidR="004C7601" w:rsidRPr="00847C5B">
        <w:rPr>
          <w:b/>
          <w:bCs w:val="0"/>
          <w:color w:val="FF0000"/>
        </w:rPr>
        <w:t>abstract should occupy no more than two</w:t>
      </w:r>
      <w:r w:rsidRPr="00847C5B">
        <w:rPr>
          <w:b/>
          <w:bCs w:val="0"/>
          <w:color w:val="FF0000"/>
        </w:rPr>
        <w:t xml:space="preserve"> pages </w:t>
      </w:r>
      <w:r w:rsidR="00771D1C">
        <w:rPr>
          <w:b/>
          <w:bCs w:val="0"/>
          <w:color w:val="FF0000"/>
        </w:rPr>
        <w:br/>
      </w:r>
      <w:r w:rsidRPr="00847C5B">
        <w:rPr>
          <w:b/>
          <w:bCs w:val="0"/>
          <w:color w:val="FF0000"/>
        </w:rPr>
        <w:t>including</w:t>
      </w:r>
      <w:r w:rsidR="004C7601" w:rsidRPr="00847C5B">
        <w:rPr>
          <w:b/>
          <w:bCs w:val="0"/>
          <w:color w:val="FF0000"/>
        </w:rPr>
        <w:t xml:space="preserve"> </w:t>
      </w:r>
      <w:r w:rsidR="00221936">
        <w:rPr>
          <w:b/>
          <w:bCs w:val="0"/>
          <w:color w:val="FF0000"/>
        </w:rPr>
        <w:t xml:space="preserve">images (if applicable), </w:t>
      </w:r>
      <w:r w:rsidR="004C7601" w:rsidRPr="00847C5B">
        <w:rPr>
          <w:b/>
          <w:bCs w:val="0"/>
          <w:color w:val="FF0000"/>
        </w:rPr>
        <w:t>references and contact details.</w:t>
      </w:r>
    </w:p>
    <w:p w14:paraId="1110A0B1" w14:textId="77777777" w:rsidR="00BA1AAE" w:rsidRDefault="00BA1AAE" w:rsidP="004C7601">
      <w:pPr>
        <w:jc w:val="center"/>
        <w:rPr>
          <w:b/>
          <w:bCs w:val="0"/>
          <w:color w:val="FF0000"/>
        </w:rPr>
      </w:pPr>
    </w:p>
    <w:p w14:paraId="5628034F" w14:textId="13E0A1F0" w:rsidR="00BA1AAE" w:rsidRPr="00847C5B" w:rsidRDefault="00BA1AAE" w:rsidP="00BA1AAE">
      <w:pPr>
        <w:jc w:val="center"/>
        <w:rPr>
          <w:b/>
          <w:bCs w:val="0"/>
          <w:color w:val="FF0000"/>
        </w:rPr>
      </w:pPr>
      <w:r>
        <w:rPr>
          <w:b/>
          <w:bCs w:val="0"/>
          <w:color w:val="FF0000"/>
        </w:rPr>
        <w:t>The deadline for submission of your extended abstract is 1 March 2024.</w:t>
      </w:r>
    </w:p>
    <w:p w14:paraId="0C1EEDD3" w14:textId="77777777" w:rsidR="004C7601" w:rsidRPr="004C7601" w:rsidRDefault="004C7601" w:rsidP="004C7601"/>
    <w:p w14:paraId="22D1E999" w14:textId="77777777" w:rsidR="00B54C26" w:rsidRDefault="00B54C26" w:rsidP="00632F2F">
      <w:pPr>
        <w:pStyle w:val="Heading1"/>
      </w:pPr>
    </w:p>
    <w:p w14:paraId="1A5F61FC" w14:textId="1A009146" w:rsidR="004C7601" w:rsidRDefault="004C7601" w:rsidP="00632F2F">
      <w:pPr>
        <w:pStyle w:val="Heading1"/>
      </w:pPr>
      <w:r>
        <w:t>Heading 1</w:t>
      </w:r>
    </w:p>
    <w:p w14:paraId="2295B1D7" w14:textId="40DA08BB" w:rsidR="004C7601" w:rsidRPr="004C7601" w:rsidRDefault="004C7601" w:rsidP="004C7601">
      <w:r>
        <w:t>Normal</w:t>
      </w:r>
    </w:p>
    <w:p w14:paraId="63572E2B" w14:textId="77777777" w:rsidR="004C7601" w:rsidRDefault="004C7601" w:rsidP="004C7601">
      <w:pPr>
        <w:pStyle w:val="Heading2"/>
      </w:pPr>
    </w:p>
    <w:p w14:paraId="74998688" w14:textId="2293267A" w:rsidR="004C7601" w:rsidRDefault="004C7601" w:rsidP="004C7601">
      <w:pPr>
        <w:pStyle w:val="Heading2"/>
      </w:pPr>
      <w:r>
        <w:t>Heading 2</w:t>
      </w:r>
    </w:p>
    <w:p w14:paraId="705D459F" w14:textId="77777777" w:rsidR="004C7601" w:rsidRPr="004C7601" w:rsidRDefault="004C7601" w:rsidP="004C7601">
      <w:r>
        <w:t>Normal</w:t>
      </w:r>
    </w:p>
    <w:p w14:paraId="0237DDA8" w14:textId="343F2683" w:rsidR="004C7601" w:rsidRDefault="004C7601" w:rsidP="004C7601"/>
    <w:p w14:paraId="75B53712" w14:textId="1F5394F0" w:rsidR="004C7601" w:rsidRPr="004C7601" w:rsidRDefault="004C7601" w:rsidP="004C7601">
      <w:pPr>
        <w:pStyle w:val="Heading3"/>
      </w:pPr>
      <w:r>
        <w:t>Heading 3</w:t>
      </w:r>
    </w:p>
    <w:p w14:paraId="4544E0D8" w14:textId="77777777" w:rsidR="004C7601" w:rsidRPr="004C7601" w:rsidRDefault="004C7601" w:rsidP="004C7601">
      <w:r>
        <w:t>Normal</w:t>
      </w:r>
    </w:p>
    <w:p w14:paraId="63AA696F" w14:textId="773B944F" w:rsidR="00693DE9" w:rsidRDefault="00693DE9" w:rsidP="00632F2F">
      <w:pPr>
        <w:pStyle w:val="Heading1"/>
      </w:pPr>
    </w:p>
    <w:p w14:paraId="4FBBF462" w14:textId="6EE50980" w:rsidR="00BC5100" w:rsidRDefault="00BC5100" w:rsidP="00632F2F">
      <w:pPr>
        <w:pStyle w:val="Heading1"/>
      </w:pPr>
      <w:r w:rsidRPr="00C3144E">
        <w:t>References</w:t>
      </w:r>
    </w:p>
    <w:p w14:paraId="5C9987F0" w14:textId="7FA4BC37" w:rsidR="00AF4190" w:rsidRPr="00AF4190" w:rsidRDefault="00771D1C" w:rsidP="00AF4190">
      <w:r>
        <w:t>Normal</w:t>
      </w:r>
    </w:p>
    <w:p w14:paraId="615D4B0D" w14:textId="77777777" w:rsidR="00AF4190" w:rsidRPr="00AF4190" w:rsidRDefault="00AF4190" w:rsidP="00AF4190"/>
    <w:p w14:paraId="4CA5685B" w14:textId="77777777" w:rsidR="00AF4190" w:rsidRDefault="00AF4190" w:rsidP="00AF4190">
      <w:pPr>
        <w:rPr>
          <w:rFonts w:ascii="Arial" w:hAnsi="Arial" w:cs="Arial"/>
          <w:b/>
          <w:bCs w:val="0"/>
          <w:sz w:val="24"/>
        </w:rPr>
      </w:pPr>
      <w:r w:rsidRPr="00AA0BEF">
        <w:rPr>
          <w:rFonts w:ascii="Arial" w:hAnsi="Arial" w:cs="Arial"/>
          <w:b/>
          <w:bCs w:val="0"/>
          <w:sz w:val="24"/>
        </w:rPr>
        <w:t>Contact details</w:t>
      </w:r>
    </w:p>
    <w:p w14:paraId="00A13ADD" w14:textId="77777777" w:rsidR="00AF4190" w:rsidRDefault="00AF4190" w:rsidP="00AF4190">
      <w:r>
        <w:t>[Enter you name here.]</w:t>
      </w:r>
    </w:p>
    <w:p w14:paraId="2283FE33" w14:textId="249E22FC" w:rsidR="00BC5100" w:rsidRPr="00C3144E" w:rsidRDefault="00AF4190">
      <w:r>
        <w:t>[Enter you email address here.]</w:t>
      </w:r>
    </w:p>
    <w:sectPr w:rsidR="00BC5100" w:rsidRPr="00C3144E" w:rsidSect="00A04D96">
      <w:headerReference w:type="default" r:id="rId8"/>
      <w:footerReference w:type="default" r:id="rId9"/>
      <w:footerReference w:type="first" r:id="rId10"/>
      <w:type w:val="nextColumn"/>
      <w:pgSz w:w="11907" w:h="16840" w:code="9"/>
      <w:pgMar w:top="1418" w:right="1701" w:bottom="1418" w:left="1701" w:header="890" w:footer="720" w:gutter="0"/>
      <w:pgNumType w:start="1"/>
      <w:cols w:space="284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566A" w14:textId="77777777" w:rsidR="00CA2214" w:rsidRDefault="00CA2214">
      <w:r>
        <w:separator/>
      </w:r>
    </w:p>
    <w:p w14:paraId="1168CFB7" w14:textId="77777777" w:rsidR="00CA2214" w:rsidRDefault="00CA2214"/>
    <w:p w14:paraId="7CF56396" w14:textId="77777777" w:rsidR="00CA2214" w:rsidRDefault="00CA2214"/>
  </w:endnote>
  <w:endnote w:type="continuationSeparator" w:id="0">
    <w:p w14:paraId="5F8C63F6" w14:textId="77777777" w:rsidR="00CA2214" w:rsidRDefault="00CA2214">
      <w:r>
        <w:continuationSeparator/>
      </w:r>
    </w:p>
    <w:p w14:paraId="27E3CF7A" w14:textId="77777777" w:rsidR="00CA2214" w:rsidRDefault="00CA2214"/>
    <w:p w14:paraId="699B3F81" w14:textId="77777777" w:rsidR="00CA2214" w:rsidRDefault="00CA2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Prop BT">
    <w:altName w:val="SymbolProp B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6BF" w14:textId="77777777" w:rsidR="00110D8C" w:rsidRDefault="00110D8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C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0FE624" w14:textId="77777777" w:rsidR="00110D8C" w:rsidRDefault="00110D8C"/>
  <w:p w14:paraId="29FCA402" w14:textId="77777777" w:rsidR="00110D8C" w:rsidRDefault="00110D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559E" w14:textId="77777777" w:rsidR="00110D8C" w:rsidRDefault="00110D8C"/>
  <w:p w14:paraId="39FA8370" w14:textId="77777777" w:rsidR="00110D8C" w:rsidRDefault="00110D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8E6A" w14:textId="77777777" w:rsidR="00CA2214" w:rsidRDefault="00CA2214">
      <w:r>
        <w:separator/>
      </w:r>
    </w:p>
    <w:p w14:paraId="21923C78" w14:textId="77777777" w:rsidR="00CA2214" w:rsidRDefault="00CA2214"/>
    <w:p w14:paraId="022697C5" w14:textId="77777777" w:rsidR="00CA2214" w:rsidRDefault="00CA2214"/>
  </w:footnote>
  <w:footnote w:type="continuationSeparator" w:id="0">
    <w:p w14:paraId="16ADE423" w14:textId="77777777" w:rsidR="00CA2214" w:rsidRDefault="00CA2214">
      <w:r>
        <w:continuationSeparator/>
      </w:r>
    </w:p>
    <w:p w14:paraId="2815C79E" w14:textId="77777777" w:rsidR="00CA2214" w:rsidRDefault="00CA2214"/>
    <w:p w14:paraId="6697B503" w14:textId="77777777" w:rsidR="00CA2214" w:rsidRDefault="00CA2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6"/>
    </w:tblGrid>
    <w:tr w:rsidR="00110D8C" w14:paraId="332B7331" w14:textId="77777777">
      <w:trPr>
        <w:trHeight w:val="366"/>
      </w:trPr>
      <w:tc>
        <w:tcPr>
          <w:tcW w:w="8516" w:type="dxa"/>
          <w:tcBorders>
            <w:top w:val="nil"/>
            <w:left w:val="nil"/>
            <w:bottom w:val="nil"/>
            <w:right w:val="nil"/>
          </w:tcBorders>
        </w:tcPr>
        <w:p w14:paraId="60CCFDA4" w14:textId="37A6FB27" w:rsidR="00110D8C" w:rsidRDefault="004C7601" w:rsidP="005763BB">
          <w:pPr>
            <w:pStyle w:val="Header"/>
          </w:pPr>
          <w:r>
            <w:t>AUTHOR</w:t>
          </w:r>
          <w:r w:rsidR="00110D8C">
            <w:t xml:space="preserve">, </w:t>
          </w:r>
          <w:r>
            <w:t xml:space="preserve">AUTHOR </w:t>
          </w:r>
          <w:r w:rsidR="00110D8C">
            <w:t xml:space="preserve">&amp; </w:t>
          </w:r>
          <w:r>
            <w:t>AUTHOR</w:t>
          </w:r>
        </w:p>
      </w:tc>
    </w:tr>
  </w:tbl>
  <w:p w14:paraId="7C1C3BE6" w14:textId="77777777" w:rsidR="00110D8C" w:rsidRDefault="00110D8C" w:rsidP="00CC7D0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CAB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E24C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4CBE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160C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7C22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1"/>
    <w:multiLevelType w:val="singleLevel"/>
    <w:tmpl w:val="D14E48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4E8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2DF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AE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CA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D56E84"/>
    <w:multiLevelType w:val="hybridMultilevel"/>
    <w:tmpl w:val="0B6EBDFC"/>
    <w:lvl w:ilvl="0" w:tplc="69F2FE36">
      <w:start w:val="1"/>
      <w:numFmt w:val="bullet"/>
      <w:pStyle w:val="WEDC-Bodytextwithbulletpoin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D7F7A66"/>
    <w:multiLevelType w:val="hybridMultilevel"/>
    <w:tmpl w:val="F312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460EB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5B57A6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D7566E"/>
    <w:multiLevelType w:val="hybridMultilevel"/>
    <w:tmpl w:val="F2A2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7624"/>
    <w:multiLevelType w:val="multilevel"/>
    <w:tmpl w:val="EE8406D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A53668B"/>
    <w:multiLevelType w:val="hybridMultilevel"/>
    <w:tmpl w:val="541C3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33636"/>
    <w:multiLevelType w:val="hybridMultilevel"/>
    <w:tmpl w:val="30A6C858"/>
    <w:lvl w:ilvl="0" w:tplc="5B589302">
      <w:start w:val="1"/>
      <w:numFmt w:val="bullet"/>
      <w:pStyle w:val="WEDC-Bodytextwithbulletpoint2"/>
      <w:lvlText w:val="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34CA7395"/>
    <w:multiLevelType w:val="hybridMultilevel"/>
    <w:tmpl w:val="B718C9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952452B"/>
    <w:multiLevelType w:val="hybridMultilevel"/>
    <w:tmpl w:val="70B65634"/>
    <w:lvl w:ilvl="0" w:tplc="47E6B9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127A"/>
    <w:multiLevelType w:val="multilevel"/>
    <w:tmpl w:val="09B600F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0BE6E6E"/>
    <w:multiLevelType w:val="multilevel"/>
    <w:tmpl w:val="CBD646EA"/>
    <w:lvl w:ilvl="0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416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5A2946"/>
    <w:multiLevelType w:val="hybridMultilevel"/>
    <w:tmpl w:val="C3369588"/>
    <w:lvl w:ilvl="0" w:tplc="5538D1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75357"/>
    <w:multiLevelType w:val="hybridMultilevel"/>
    <w:tmpl w:val="B37650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70A7"/>
    <w:multiLevelType w:val="hybridMultilevel"/>
    <w:tmpl w:val="D39C9CCE"/>
    <w:lvl w:ilvl="0" w:tplc="FBB29108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506F"/>
    <w:multiLevelType w:val="multilevel"/>
    <w:tmpl w:val="09B600F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5ABA502D"/>
    <w:multiLevelType w:val="hybridMultilevel"/>
    <w:tmpl w:val="18C828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7E47"/>
    <w:multiLevelType w:val="hybridMultilevel"/>
    <w:tmpl w:val="7CAE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80A77"/>
    <w:multiLevelType w:val="hybridMultilevel"/>
    <w:tmpl w:val="52BE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7150"/>
    <w:multiLevelType w:val="multilevel"/>
    <w:tmpl w:val="0D3031D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Prop BT" w:hAnsi="SymbolProp BT" w:hint="default"/>
        <w:color w:val="auto"/>
        <w:spacing w:val="0"/>
        <w:position w:val="-4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7F786757"/>
    <w:multiLevelType w:val="multilevel"/>
    <w:tmpl w:val="38E8988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 w16cid:durableId="1429428756">
    <w:abstractNumId w:val="12"/>
  </w:num>
  <w:num w:numId="2" w16cid:durableId="1252279005">
    <w:abstractNumId w:val="25"/>
  </w:num>
  <w:num w:numId="3" w16cid:durableId="1633755480">
    <w:abstractNumId w:val="9"/>
  </w:num>
  <w:num w:numId="4" w16cid:durableId="1196388097">
    <w:abstractNumId w:val="7"/>
  </w:num>
  <w:num w:numId="5" w16cid:durableId="1060786244">
    <w:abstractNumId w:val="6"/>
  </w:num>
  <w:num w:numId="6" w16cid:durableId="597904678">
    <w:abstractNumId w:val="5"/>
  </w:num>
  <w:num w:numId="7" w16cid:durableId="73867613">
    <w:abstractNumId w:val="8"/>
  </w:num>
  <w:num w:numId="8" w16cid:durableId="1466459806">
    <w:abstractNumId w:val="4"/>
  </w:num>
  <w:num w:numId="9" w16cid:durableId="1845393282">
    <w:abstractNumId w:val="3"/>
  </w:num>
  <w:num w:numId="10" w16cid:durableId="873077681">
    <w:abstractNumId w:val="2"/>
  </w:num>
  <w:num w:numId="11" w16cid:durableId="862286164">
    <w:abstractNumId w:val="1"/>
  </w:num>
  <w:num w:numId="12" w16cid:durableId="1440875878">
    <w:abstractNumId w:val="24"/>
  </w:num>
  <w:num w:numId="13" w16cid:durableId="620382339">
    <w:abstractNumId w:val="14"/>
  </w:num>
  <w:num w:numId="14" w16cid:durableId="526338610">
    <w:abstractNumId w:val="15"/>
  </w:num>
  <w:num w:numId="15" w16cid:durableId="1592202015">
    <w:abstractNumId w:val="19"/>
  </w:num>
  <w:num w:numId="16" w16cid:durableId="1277827969">
    <w:abstractNumId w:val="27"/>
  </w:num>
  <w:num w:numId="17" w16cid:durableId="826017712">
    <w:abstractNumId w:val="32"/>
  </w:num>
  <w:num w:numId="18" w16cid:durableId="2050374445">
    <w:abstractNumId w:val="17"/>
  </w:num>
  <w:num w:numId="19" w16cid:durableId="1526334843">
    <w:abstractNumId w:val="33"/>
  </w:num>
  <w:num w:numId="20" w16cid:durableId="987126939">
    <w:abstractNumId w:val="28"/>
  </w:num>
  <w:num w:numId="21" w16cid:durableId="968436717">
    <w:abstractNumId w:val="23"/>
  </w:num>
  <w:num w:numId="22" w16cid:durableId="852957439">
    <w:abstractNumId w:val="18"/>
  </w:num>
  <w:num w:numId="23" w16cid:durableId="1434394565">
    <w:abstractNumId w:val="20"/>
  </w:num>
  <w:num w:numId="24" w16cid:durableId="1683584701">
    <w:abstractNumId w:val="0"/>
  </w:num>
  <w:num w:numId="25" w16cid:durableId="554127243">
    <w:abstractNumId w:val="22"/>
  </w:num>
  <w:num w:numId="26" w16cid:durableId="180703699">
    <w:abstractNumId w:val="10"/>
  </w:num>
  <w:num w:numId="27" w16cid:durableId="1575703033">
    <w:abstractNumId w:val="11"/>
  </w:num>
  <w:num w:numId="28" w16cid:durableId="1094281177">
    <w:abstractNumId w:val="13"/>
  </w:num>
  <w:num w:numId="29" w16cid:durableId="107705188">
    <w:abstractNumId w:val="30"/>
  </w:num>
  <w:num w:numId="30" w16cid:durableId="1567378912">
    <w:abstractNumId w:val="27"/>
  </w:num>
  <w:num w:numId="31" w16cid:durableId="1587229748">
    <w:abstractNumId w:val="12"/>
  </w:num>
  <w:num w:numId="32" w16cid:durableId="366682685">
    <w:abstractNumId w:val="29"/>
  </w:num>
  <w:num w:numId="33" w16cid:durableId="110050535">
    <w:abstractNumId w:val="31"/>
  </w:num>
  <w:num w:numId="34" w16cid:durableId="1759012351">
    <w:abstractNumId w:val="16"/>
  </w:num>
  <w:num w:numId="35" w16cid:durableId="615672225">
    <w:abstractNumId w:val="21"/>
  </w:num>
  <w:num w:numId="36" w16cid:durableId="154339625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84"/>
    <w:rsid w:val="00013A4D"/>
    <w:rsid w:val="00026F31"/>
    <w:rsid w:val="000C5C78"/>
    <w:rsid w:val="000D0E14"/>
    <w:rsid w:val="000F27BD"/>
    <w:rsid w:val="000F4406"/>
    <w:rsid w:val="000F56FC"/>
    <w:rsid w:val="00110D8C"/>
    <w:rsid w:val="001225C7"/>
    <w:rsid w:val="001B44F8"/>
    <w:rsid w:val="001B4F5C"/>
    <w:rsid w:val="001E127C"/>
    <w:rsid w:val="001F0FEF"/>
    <w:rsid w:val="00221936"/>
    <w:rsid w:val="002428F8"/>
    <w:rsid w:val="0026636B"/>
    <w:rsid w:val="00287EB5"/>
    <w:rsid w:val="00301FED"/>
    <w:rsid w:val="00317A07"/>
    <w:rsid w:val="003325CE"/>
    <w:rsid w:val="0036761F"/>
    <w:rsid w:val="0037646E"/>
    <w:rsid w:val="003874CD"/>
    <w:rsid w:val="003972F6"/>
    <w:rsid w:val="003A48EA"/>
    <w:rsid w:val="003C671B"/>
    <w:rsid w:val="003D5885"/>
    <w:rsid w:val="003E73D4"/>
    <w:rsid w:val="0040610C"/>
    <w:rsid w:val="00414658"/>
    <w:rsid w:val="00417D1A"/>
    <w:rsid w:val="00443D16"/>
    <w:rsid w:val="004517DF"/>
    <w:rsid w:val="00456AD4"/>
    <w:rsid w:val="00482E51"/>
    <w:rsid w:val="004A697F"/>
    <w:rsid w:val="004C7601"/>
    <w:rsid w:val="004F5F72"/>
    <w:rsid w:val="0052157C"/>
    <w:rsid w:val="00535ECA"/>
    <w:rsid w:val="00540EFD"/>
    <w:rsid w:val="005744AD"/>
    <w:rsid w:val="005763BB"/>
    <w:rsid w:val="00587A13"/>
    <w:rsid w:val="00591D52"/>
    <w:rsid w:val="005A5B79"/>
    <w:rsid w:val="005B716C"/>
    <w:rsid w:val="005E0D3F"/>
    <w:rsid w:val="005E4BCD"/>
    <w:rsid w:val="005E7FEF"/>
    <w:rsid w:val="0062759D"/>
    <w:rsid w:val="00632F2F"/>
    <w:rsid w:val="00682C0C"/>
    <w:rsid w:val="00693DE9"/>
    <w:rsid w:val="00697925"/>
    <w:rsid w:val="006B32A1"/>
    <w:rsid w:val="006C0E99"/>
    <w:rsid w:val="006C2D0B"/>
    <w:rsid w:val="006C5EBD"/>
    <w:rsid w:val="006D3C0F"/>
    <w:rsid w:val="006E0398"/>
    <w:rsid w:val="006E3CBB"/>
    <w:rsid w:val="006E6BAE"/>
    <w:rsid w:val="00702F0B"/>
    <w:rsid w:val="00714F50"/>
    <w:rsid w:val="007242DD"/>
    <w:rsid w:val="00753977"/>
    <w:rsid w:val="00766850"/>
    <w:rsid w:val="007714E8"/>
    <w:rsid w:val="00771D1C"/>
    <w:rsid w:val="0077326B"/>
    <w:rsid w:val="007B3716"/>
    <w:rsid w:val="007B6B26"/>
    <w:rsid w:val="007C3D02"/>
    <w:rsid w:val="007E1C32"/>
    <w:rsid w:val="007F458C"/>
    <w:rsid w:val="008064CC"/>
    <w:rsid w:val="00822D56"/>
    <w:rsid w:val="0083124C"/>
    <w:rsid w:val="00847C5B"/>
    <w:rsid w:val="00851B37"/>
    <w:rsid w:val="008A0A8F"/>
    <w:rsid w:val="008A28B2"/>
    <w:rsid w:val="008A3140"/>
    <w:rsid w:val="008F4A93"/>
    <w:rsid w:val="00913D73"/>
    <w:rsid w:val="009752C2"/>
    <w:rsid w:val="009823E8"/>
    <w:rsid w:val="009B1AC0"/>
    <w:rsid w:val="009C7327"/>
    <w:rsid w:val="009D40CA"/>
    <w:rsid w:val="00A04D96"/>
    <w:rsid w:val="00A06999"/>
    <w:rsid w:val="00A4409C"/>
    <w:rsid w:val="00A447D2"/>
    <w:rsid w:val="00A66453"/>
    <w:rsid w:val="00A84FC2"/>
    <w:rsid w:val="00A94012"/>
    <w:rsid w:val="00AA3FBE"/>
    <w:rsid w:val="00AF4190"/>
    <w:rsid w:val="00B35241"/>
    <w:rsid w:val="00B54C26"/>
    <w:rsid w:val="00B77E88"/>
    <w:rsid w:val="00B933FC"/>
    <w:rsid w:val="00BA1AAE"/>
    <w:rsid w:val="00BC4DB5"/>
    <w:rsid w:val="00BC5100"/>
    <w:rsid w:val="00BF5A12"/>
    <w:rsid w:val="00BF5FCC"/>
    <w:rsid w:val="00C3144E"/>
    <w:rsid w:val="00C55E9B"/>
    <w:rsid w:val="00C87235"/>
    <w:rsid w:val="00CA19C2"/>
    <w:rsid w:val="00CA2214"/>
    <w:rsid w:val="00CA4A15"/>
    <w:rsid w:val="00CC7D06"/>
    <w:rsid w:val="00CE5CA2"/>
    <w:rsid w:val="00CE7105"/>
    <w:rsid w:val="00D006AE"/>
    <w:rsid w:val="00D13D84"/>
    <w:rsid w:val="00D146DC"/>
    <w:rsid w:val="00D347B3"/>
    <w:rsid w:val="00D414D4"/>
    <w:rsid w:val="00D42AD1"/>
    <w:rsid w:val="00D44E25"/>
    <w:rsid w:val="00D4560E"/>
    <w:rsid w:val="00D46777"/>
    <w:rsid w:val="00D6253E"/>
    <w:rsid w:val="00D70E96"/>
    <w:rsid w:val="00D73356"/>
    <w:rsid w:val="00D771B0"/>
    <w:rsid w:val="00D85B8D"/>
    <w:rsid w:val="00D8667C"/>
    <w:rsid w:val="00D916F1"/>
    <w:rsid w:val="00D97E73"/>
    <w:rsid w:val="00DD5016"/>
    <w:rsid w:val="00DE68D5"/>
    <w:rsid w:val="00DF3438"/>
    <w:rsid w:val="00E779BF"/>
    <w:rsid w:val="00EA0E6A"/>
    <w:rsid w:val="00EE7873"/>
    <w:rsid w:val="00EF12FA"/>
    <w:rsid w:val="00F32F33"/>
    <w:rsid w:val="00F342A7"/>
    <w:rsid w:val="00F473A6"/>
    <w:rsid w:val="00F63595"/>
    <w:rsid w:val="00F70046"/>
    <w:rsid w:val="00F82FDD"/>
    <w:rsid w:val="00FB2AD0"/>
    <w:rsid w:val="00FC0EB9"/>
    <w:rsid w:val="00FC1480"/>
    <w:rsid w:val="00FD11B5"/>
    <w:rsid w:val="00FD69A8"/>
    <w:rsid w:val="00FD72CE"/>
    <w:rsid w:val="00FF1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E55671"/>
  <w15:docId w15:val="{361C8DEF-B7BD-5349-86D6-E1DCA0B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Cs/>
      <w:color w:val="000000"/>
      <w:szCs w:val="24"/>
    </w:rPr>
  </w:style>
  <w:style w:type="paragraph" w:styleId="Heading1">
    <w:name w:val="heading 1"/>
    <w:next w:val="Normal"/>
    <w:link w:val="Heading1Char"/>
    <w:qFormat/>
    <w:rsid w:val="00F70046"/>
    <w:pPr>
      <w:tabs>
        <w:tab w:val="left" w:pos="170"/>
        <w:tab w:val="left" w:pos="340"/>
        <w:tab w:val="left" w:pos="510"/>
      </w:tabs>
      <w:spacing w:line="300" w:lineRule="exact"/>
      <w:outlineLvl w:val="0"/>
    </w:pPr>
    <w:rPr>
      <w:rFonts w:ascii="Arial" w:hAnsi="Arial" w:cs="Arial"/>
      <w:b/>
      <w:color w:val="000000"/>
      <w:sz w:val="24"/>
      <w:szCs w:val="23"/>
    </w:rPr>
  </w:style>
  <w:style w:type="paragraph" w:styleId="Heading2">
    <w:name w:val="heading 2"/>
    <w:next w:val="Normal"/>
    <w:link w:val="Heading2Char1"/>
    <w:qFormat/>
    <w:pPr>
      <w:tabs>
        <w:tab w:val="left" w:pos="170"/>
        <w:tab w:val="left" w:pos="283"/>
        <w:tab w:val="left" w:pos="454"/>
      </w:tabs>
      <w:spacing w:line="240" w:lineRule="exact"/>
      <w:outlineLvl w:val="1"/>
    </w:pPr>
    <w:rPr>
      <w:rFonts w:ascii="Arial" w:hAnsi="Arial" w:cs="Arial"/>
      <w:b/>
      <w:color w:val="000000"/>
    </w:rPr>
  </w:style>
  <w:style w:type="paragraph" w:styleId="Heading3">
    <w:name w:val="heading 3"/>
    <w:next w:val="Normal"/>
    <w:link w:val="Heading3Char1"/>
    <w:qFormat/>
    <w:pPr>
      <w:outlineLvl w:val="2"/>
    </w:pPr>
    <w:rPr>
      <w:b/>
      <w:i/>
      <w:iCs/>
      <w:color w:val="000000"/>
    </w:rPr>
  </w:style>
  <w:style w:type="paragraph" w:styleId="Heading4">
    <w:name w:val="heading 4"/>
    <w:aliases w:val="WEDC - Heading 4"/>
    <w:next w:val="Normal"/>
    <w:link w:val="Heading4Char"/>
    <w:qFormat/>
    <w:pPr>
      <w:keepNext/>
      <w:outlineLvl w:val="3"/>
    </w:pPr>
    <w:rPr>
      <w:i/>
      <w:iCs/>
      <w:color w:val="000000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C7D06"/>
    <w:pPr>
      <w:tabs>
        <w:tab w:val="center" w:pos="4153"/>
        <w:tab w:val="right" w:pos="8306"/>
      </w:tabs>
      <w:spacing w:before="15"/>
      <w:jc w:val="center"/>
    </w:pPr>
    <w:rPr>
      <w:bCs/>
      <w:caps/>
      <w:color w:val="000000"/>
      <w:sz w:val="18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Times New Roman" w:hAnsi="Times New Roman"/>
      <w:sz w:val="20"/>
    </w:rPr>
  </w:style>
  <w:style w:type="paragraph" w:customStyle="1" w:styleId="WEDC-Bodytextwithbulletpoint">
    <w:name w:val="WEDC - Body text with bullet point"/>
    <w:pPr>
      <w:numPr>
        <w:numId w:val="1"/>
      </w:numPr>
      <w:tabs>
        <w:tab w:val="left" w:pos="170"/>
        <w:tab w:val="left" w:pos="340"/>
      </w:tabs>
      <w:spacing w:line="240" w:lineRule="atLeast"/>
    </w:pPr>
    <w:rPr>
      <w:bCs/>
      <w:color w:val="000000"/>
      <w:spacing w:val="-2"/>
    </w:rPr>
  </w:style>
  <w:style w:type="paragraph" w:customStyle="1" w:styleId="Titleofconference">
    <w:name w:val="Title of conference"/>
    <w:next w:val="Normal"/>
    <w:rsid w:val="00A84FC2"/>
    <w:pPr>
      <w:autoSpaceDE w:val="0"/>
      <w:autoSpaceDN w:val="0"/>
      <w:adjustRightInd w:val="0"/>
      <w:jc w:val="center"/>
    </w:pPr>
    <w:rPr>
      <w:caps/>
      <w:color w:val="000000"/>
      <w:sz w:val="24"/>
      <w:szCs w:val="24"/>
    </w:rPr>
  </w:style>
  <w:style w:type="paragraph" w:customStyle="1" w:styleId="Titleofabstract">
    <w:name w:val="Title of abstrac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WEDC-Referencesheading">
    <w:name w:val="WEDC - References heading"/>
    <w:pPr>
      <w:pBdr>
        <w:top w:val="single" w:sz="2" w:space="6" w:color="auto"/>
        <w:between w:val="single" w:sz="2" w:space="6" w:color="auto"/>
      </w:pBdr>
      <w:tabs>
        <w:tab w:val="left" w:pos="1417"/>
        <w:tab w:val="left" w:pos="1984"/>
      </w:tabs>
      <w:ind w:left="284" w:hanging="284"/>
    </w:pPr>
    <w:rPr>
      <w:rFonts w:ascii="Arial" w:hAnsi="Arial" w:cs="Arial"/>
      <w:b/>
      <w:color w:val="000000"/>
    </w:rPr>
  </w:style>
  <w:style w:type="paragraph" w:customStyle="1" w:styleId="Abstract">
    <w:name w:val="Abstract"/>
    <w:semiHidden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exact"/>
      <w:jc w:val="both"/>
    </w:pPr>
    <w:rPr>
      <w:i/>
      <w:iCs/>
      <w:color w:val="000000"/>
      <w:lang w:val="en-US"/>
    </w:rPr>
  </w:style>
  <w:style w:type="paragraph" w:customStyle="1" w:styleId="Authorsandcountry">
    <w:name w:val="Author/s and country"/>
    <w:rsid w:val="004A697F"/>
    <w:pPr>
      <w:spacing w:before="15" w:after="15" w:line="240" w:lineRule="atLeast"/>
      <w:jc w:val="center"/>
    </w:pPr>
    <w:rPr>
      <w:bCs/>
      <w:color w:val="000000"/>
      <w:sz w:val="24"/>
      <w:szCs w:val="24"/>
    </w:rPr>
  </w:style>
  <w:style w:type="paragraph" w:customStyle="1" w:styleId="Bodytext-P1">
    <w:name w:val="Body text - P1"/>
    <w:link w:val="Bodytext-P1Char"/>
    <w:semiHidden/>
    <w:pPr>
      <w:tabs>
        <w:tab w:val="left" w:pos="170"/>
        <w:tab w:val="left" w:pos="283"/>
        <w:tab w:val="left" w:pos="454"/>
      </w:tabs>
      <w:spacing w:line="240" w:lineRule="atLeast"/>
      <w:jc w:val="both"/>
    </w:pPr>
    <w:rPr>
      <w:bCs/>
      <w:color w:val="000000"/>
      <w:spacing w:val="-2"/>
      <w:lang w:val="en-US"/>
    </w:rPr>
  </w:style>
  <w:style w:type="character" w:customStyle="1" w:styleId="Bodytext-P1Char">
    <w:name w:val="Body text - P1 Char"/>
    <w:link w:val="Bodytext-P1"/>
    <w:semiHidden/>
    <w:rPr>
      <w:bCs/>
      <w:color w:val="000000"/>
      <w:spacing w:val="-2"/>
      <w:lang w:val="en-US" w:eastAsia="en-US" w:bidi="ar-SA"/>
    </w:rPr>
  </w:style>
  <w:style w:type="paragraph" w:customStyle="1" w:styleId="References">
    <w:name w:val="References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left="180" w:hanging="180"/>
    </w:pPr>
  </w:style>
  <w:style w:type="paragraph" w:customStyle="1" w:styleId="Tablecellheading">
    <w:name w:val="Table cell heading"/>
    <w:rPr>
      <w:rFonts w:ascii="Arial" w:hAnsi="Arial"/>
      <w:b/>
      <w:sz w:val="16"/>
    </w:rPr>
  </w:style>
  <w:style w:type="paragraph" w:customStyle="1" w:styleId="Tabletext">
    <w:name w:val="Table text"/>
    <w:pPr>
      <w:tabs>
        <w:tab w:val="left" w:pos="170"/>
        <w:tab w:val="left" w:pos="340"/>
        <w:tab w:val="left" w:pos="510"/>
        <w:tab w:val="left" w:pos="680"/>
      </w:tabs>
    </w:pPr>
    <w:rPr>
      <w:rFonts w:ascii="Arial" w:hAnsi="Arial" w:cs="Arial"/>
      <w:bCs/>
      <w:sz w:val="16"/>
      <w:szCs w:val="16"/>
    </w:rPr>
  </w:style>
  <w:style w:type="paragraph" w:customStyle="1" w:styleId="WEDC-Tabletitle">
    <w:name w:val="WEDC - Table title"/>
    <w:pPr>
      <w:keepNext/>
    </w:pPr>
    <w:rPr>
      <w:rFonts w:ascii="Arial" w:hAnsi="Arial" w:cs="Arial"/>
      <w:b/>
      <w:sz w:val="18"/>
    </w:rPr>
  </w:style>
  <w:style w:type="paragraph" w:customStyle="1" w:styleId="WEDC-Figuretitle">
    <w:name w:val="WEDC - Figure title"/>
    <w:pPr>
      <w:spacing w:line="240" w:lineRule="atLeast"/>
      <w:jc w:val="center"/>
    </w:pPr>
    <w:rPr>
      <w:rFonts w:ascii="Arial" w:hAnsi="Arial" w:cs="Arial"/>
      <w:b/>
      <w:sz w:val="18"/>
    </w:rPr>
  </w:style>
  <w:style w:type="paragraph" w:customStyle="1" w:styleId="WEDC-Boxtext">
    <w:name w:val="WEDC - Box text"/>
    <w:pPr>
      <w:tabs>
        <w:tab w:val="left" w:pos="170"/>
        <w:tab w:val="left" w:pos="340"/>
        <w:tab w:val="left" w:pos="510"/>
      </w:tabs>
      <w:spacing w:line="240" w:lineRule="atLeast"/>
    </w:pPr>
    <w:rPr>
      <w:rFonts w:ascii="Arial" w:hAnsi="Arial" w:cs="Arial"/>
      <w:sz w:val="17"/>
    </w:rPr>
  </w:style>
  <w:style w:type="paragraph" w:styleId="BodyText">
    <w:name w:val="Body Text"/>
    <w:basedOn w:val="Normal"/>
    <w:semiHidden/>
    <w:pPr>
      <w:spacing w:after="12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character" w:customStyle="1" w:styleId="Heading1Char">
    <w:name w:val="Heading 1 Char"/>
    <w:link w:val="Heading1"/>
    <w:rsid w:val="00F70046"/>
    <w:rPr>
      <w:rFonts w:ascii="Arial" w:hAnsi="Arial" w:cs="Arial"/>
      <w:b/>
      <w:color w:val="000000"/>
      <w:sz w:val="24"/>
      <w:szCs w:val="23"/>
    </w:rPr>
  </w:style>
  <w:style w:type="character" w:customStyle="1" w:styleId="Heading2Char1">
    <w:name w:val="Heading 2 Char1"/>
    <w:basedOn w:val="Heading1Char"/>
    <w:link w:val="Heading2"/>
    <w:rPr>
      <w:rFonts w:ascii="Arial" w:hAnsi="Arial" w:cs="Arial"/>
      <w:b/>
      <w:color w:val="000000"/>
      <w:sz w:val="23"/>
      <w:szCs w:val="23"/>
      <w:lang w:val="en-GB" w:eastAsia="en-US" w:bidi="ar-SA"/>
    </w:rPr>
  </w:style>
  <w:style w:type="character" w:customStyle="1" w:styleId="Heading3Char1">
    <w:name w:val="Heading 3 Char1"/>
    <w:link w:val="Heading3"/>
    <w:rPr>
      <w:rFonts w:ascii="Arial" w:hAnsi="Arial" w:cs="Arial"/>
      <w:b/>
      <w:i/>
      <w:iCs/>
      <w:color w:val="000000"/>
      <w:sz w:val="23"/>
      <w:szCs w:val="23"/>
      <w:lang w:val="en-GB" w:eastAsia="en-US" w:bidi="ar-SA"/>
    </w:rPr>
  </w:style>
  <w:style w:type="character" w:customStyle="1" w:styleId="Heading4Char">
    <w:name w:val="Heading 4 Char"/>
    <w:aliases w:val="WEDC - Heading 4 Char"/>
    <w:link w:val="Heading4"/>
    <w:rPr>
      <w:rFonts w:ascii="Arial" w:hAnsi="Arial" w:cs="Arial"/>
      <w:b/>
      <w:i/>
      <w:iCs/>
      <w:color w:val="000000"/>
      <w:sz w:val="23"/>
      <w:szCs w:val="28"/>
      <w:lang w:val="en-GB" w:eastAsia="en-US" w:bidi="ar-SA"/>
    </w:rPr>
  </w:style>
  <w:style w:type="paragraph" w:customStyle="1" w:styleId="Conferencenumberanddate">
    <w:name w:val="Conference number and date"/>
    <w:link w:val="ConferencenumberanddateChar"/>
    <w:rsid w:val="00A84FC2"/>
    <w:pPr>
      <w:spacing w:before="300"/>
      <w:jc w:val="center"/>
    </w:pPr>
    <w:rPr>
      <w:b/>
      <w:bCs/>
      <w:color w:val="000000"/>
      <w:sz w:val="24"/>
      <w:szCs w:val="24"/>
    </w:rPr>
  </w:style>
  <w:style w:type="paragraph" w:customStyle="1" w:styleId="WEDC-Bodytextwithbulletpoint2">
    <w:name w:val="WEDC - Body text with bullet point 2"/>
    <w:next w:val="Normal"/>
    <w:pPr>
      <w:numPr>
        <w:numId w:val="15"/>
      </w:numPr>
    </w:pPr>
    <w:rPr>
      <w:bCs/>
      <w:color w:val="000000"/>
      <w:spacing w:val="-2"/>
    </w:rPr>
  </w:style>
  <w:style w:type="paragraph" w:customStyle="1" w:styleId="Bodytextindented">
    <w:name w:val="Body text indented"/>
    <w:link w:val="BodytextindentedChar"/>
    <w:semiHidden/>
    <w:pPr>
      <w:tabs>
        <w:tab w:val="left" w:pos="170"/>
        <w:tab w:val="left" w:pos="340"/>
        <w:tab w:val="left" w:pos="510"/>
        <w:tab w:val="left" w:pos="680"/>
      </w:tabs>
    </w:pPr>
    <w:rPr>
      <w:bCs/>
      <w:color w:val="000000"/>
      <w:spacing w:val="-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WEDC-Source">
    <w:name w:val="WEDC - Source"/>
    <w:pPr>
      <w:spacing w:line="190" w:lineRule="atLeast"/>
      <w:jc w:val="center"/>
    </w:pPr>
    <w:rPr>
      <w:rFonts w:ascii="Arial" w:hAnsi="Arial" w:cs="Arial"/>
      <w:bCs/>
      <w:sz w:val="16"/>
      <w:szCs w:val="16"/>
    </w:rPr>
  </w:style>
  <w:style w:type="paragraph" w:customStyle="1" w:styleId="WEDC-Phototitle">
    <w:name w:val="WEDC - Photo title"/>
    <w:pPr>
      <w:spacing w:line="240" w:lineRule="atLeast"/>
      <w:jc w:val="center"/>
    </w:pPr>
    <w:rPr>
      <w:rFonts w:ascii="Arial" w:hAnsi="Arial" w:cs="Arial"/>
      <w:b/>
      <w:sz w:val="18"/>
    </w:rPr>
  </w:style>
  <w:style w:type="character" w:customStyle="1" w:styleId="BodytextindentedChar">
    <w:name w:val="Body text indented Char"/>
    <w:link w:val="Bodytextindented"/>
    <w:semiHidden/>
    <w:rPr>
      <w:bCs/>
      <w:color w:val="000000"/>
      <w:spacing w:val="-2"/>
      <w:lang w:val="en-US" w:eastAsia="en-US" w:bidi="ar-SA"/>
    </w:rPr>
  </w:style>
  <w:style w:type="character" w:customStyle="1" w:styleId="Heading2Char">
    <w:name w:val="Heading 2 Char"/>
    <w:semiHidden/>
    <w:rPr>
      <w:rFonts w:ascii="Arial" w:hAnsi="Arial" w:cs="Arial"/>
      <w:b/>
      <w:color w:val="000000"/>
      <w:sz w:val="23"/>
      <w:szCs w:val="23"/>
      <w:lang w:val="en-US" w:eastAsia="en-US" w:bidi="ar-SA"/>
    </w:rPr>
  </w:style>
  <w:style w:type="paragraph" w:customStyle="1" w:styleId="Bodytext-P2">
    <w:name w:val="Body text - P2"/>
    <w:semiHidden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firstLine="170"/>
      <w:jc w:val="both"/>
    </w:pPr>
    <w:rPr>
      <w:color w:val="000000"/>
      <w:spacing w:val="-2"/>
      <w:lang w:val="en-US"/>
    </w:rPr>
  </w:style>
  <w:style w:type="character" w:customStyle="1" w:styleId="Heading3Char">
    <w:name w:val="Heading 3 Char"/>
    <w:semiHidden/>
    <w:rPr>
      <w:rFonts w:ascii="Arial" w:hAnsi="Arial" w:cs="Arial"/>
      <w:b/>
      <w:i/>
      <w:iCs/>
      <w:color w:val="000000"/>
      <w:sz w:val="23"/>
      <w:szCs w:val="23"/>
      <w:lang w:val="en-US" w:eastAsia="en-US" w:bidi="ar-SA"/>
    </w:rPr>
  </w:style>
  <w:style w:type="paragraph" w:customStyle="1" w:styleId="Bodytextwithbulletpoint">
    <w:name w:val="Body text with bullet point"/>
    <w:semiHidden/>
    <w:pPr>
      <w:tabs>
        <w:tab w:val="num" w:pos="-180"/>
        <w:tab w:val="left" w:pos="170"/>
        <w:tab w:val="left" w:pos="340"/>
      </w:tabs>
      <w:spacing w:line="240" w:lineRule="atLeast"/>
      <w:ind w:left="240" w:hanging="240"/>
    </w:pPr>
    <w:rPr>
      <w:bCs/>
      <w:color w:val="000000"/>
      <w:spacing w:val="-2"/>
      <w:lang w:val="en-US"/>
    </w:rPr>
  </w:style>
  <w:style w:type="paragraph" w:customStyle="1" w:styleId="Boxtitle">
    <w:name w:val="Box title"/>
    <w:link w:val="BoxtitleChar"/>
    <w:semiHidden/>
    <w:pPr>
      <w:jc w:val="center"/>
    </w:pPr>
    <w:rPr>
      <w:rFonts w:ascii="Arial" w:hAnsi="Arial" w:cs="Arial"/>
      <w:b/>
      <w:sz w:val="22"/>
    </w:rPr>
  </w:style>
  <w:style w:type="character" w:customStyle="1" w:styleId="BoxtitleChar">
    <w:name w:val="Box title Char"/>
    <w:link w:val="Boxtitle"/>
    <w:semiHidden/>
    <w:rPr>
      <w:rFonts w:ascii="Arial" w:hAnsi="Arial" w:cs="Arial"/>
      <w:b/>
      <w:sz w:val="22"/>
      <w:lang w:val="en-GB" w:eastAsia="en-US" w:bidi="ar-SA"/>
    </w:rPr>
  </w:style>
  <w:style w:type="paragraph" w:customStyle="1" w:styleId="Boxtext">
    <w:name w:val="Box text"/>
    <w:semiHidden/>
    <w:pPr>
      <w:tabs>
        <w:tab w:val="left" w:pos="170"/>
        <w:tab w:val="left" w:pos="340"/>
        <w:tab w:val="left" w:pos="510"/>
      </w:tabs>
      <w:spacing w:line="240" w:lineRule="atLeast"/>
    </w:pPr>
    <w:rPr>
      <w:rFonts w:ascii="Arial" w:hAnsi="Arial" w:cs="Arial"/>
      <w:sz w:val="17"/>
    </w:rPr>
  </w:style>
  <w:style w:type="paragraph" w:customStyle="1" w:styleId="Boxtextwithbullets">
    <w:name w:val="Box text with bullets"/>
    <w:link w:val="BoxtextwithbulletsCharChar"/>
    <w:semiHidden/>
    <w:pPr>
      <w:tabs>
        <w:tab w:val="left" w:pos="170"/>
        <w:tab w:val="num" w:pos="360"/>
        <w:tab w:val="left" w:pos="510"/>
      </w:tabs>
      <w:ind w:left="780" w:hanging="240"/>
    </w:pPr>
    <w:rPr>
      <w:rFonts w:ascii="Arial" w:hAnsi="Arial" w:cs="Arial"/>
      <w:sz w:val="17"/>
    </w:rPr>
  </w:style>
  <w:style w:type="character" w:customStyle="1" w:styleId="BoxtextwithbulletsCharChar">
    <w:name w:val="Box text with bullets Char Char"/>
    <w:link w:val="Boxtextwithbullets"/>
    <w:semiHidden/>
    <w:rPr>
      <w:rFonts w:ascii="Arial" w:hAnsi="Arial" w:cs="Arial"/>
      <w:sz w:val="17"/>
      <w:lang w:val="en-GB" w:eastAsia="en-US" w:bidi="ar-SA"/>
    </w:rPr>
  </w:style>
  <w:style w:type="character" w:customStyle="1" w:styleId="ConferencenumberanddateChar">
    <w:name w:val="Conference number and date Char"/>
    <w:link w:val="Conferencenumberanddate"/>
    <w:rsid w:val="00A84FC2"/>
    <w:rPr>
      <w:b/>
      <w:bCs/>
      <w:color w:val="000000"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A84FC2"/>
    <w:rPr>
      <w:bCs/>
      <w:color w:val="000000"/>
      <w:szCs w:val="24"/>
      <w:lang w:val="en-US"/>
    </w:rPr>
  </w:style>
  <w:style w:type="paragraph" w:customStyle="1" w:styleId="Abstractreferencenumber">
    <w:name w:val="Abstract reference number"/>
    <w:qFormat/>
    <w:rsid w:val="00F82FDD"/>
    <w:pPr>
      <w:jc w:val="center"/>
    </w:pPr>
    <w:rPr>
      <w:b/>
      <w:bCs/>
      <w:caps/>
      <w:color w:val="000000"/>
      <w:sz w:val="18"/>
      <w:szCs w:val="24"/>
    </w:rPr>
  </w:style>
  <w:style w:type="paragraph" w:customStyle="1" w:styleId="WEDC-Halfspace">
    <w:name w:val="WEDC - Half space"/>
    <w:basedOn w:val="Normal"/>
    <w:qFormat/>
    <w:rsid w:val="00632F2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left" w:pos="170"/>
        <w:tab w:val="left" w:pos="283"/>
        <w:tab w:val="left" w:pos="454"/>
      </w:tabs>
      <w:autoSpaceDE/>
      <w:autoSpaceDN/>
      <w:adjustRightInd/>
      <w:spacing w:before="0" w:after="0" w:line="100" w:lineRule="exact"/>
    </w:pPr>
    <w:rPr>
      <w:spacing w:val="-2"/>
      <w:sz w:val="10"/>
      <w:szCs w:val="20"/>
    </w:rPr>
  </w:style>
  <w:style w:type="paragraph" w:customStyle="1" w:styleId="WEDC-Quotation">
    <w:name w:val="WEDC - Quotation"/>
    <w:basedOn w:val="Normal"/>
    <w:next w:val="Normal"/>
    <w:qFormat/>
    <w:rsid w:val="00632F2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left" w:pos="170"/>
        <w:tab w:val="left" w:pos="283"/>
        <w:tab w:val="left" w:pos="454"/>
      </w:tabs>
      <w:autoSpaceDE/>
      <w:autoSpaceDN/>
      <w:adjustRightInd/>
      <w:spacing w:before="0" w:after="0" w:line="240" w:lineRule="atLeast"/>
    </w:pPr>
    <w:rPr>
      <w:bCs w:val="0"/>
      <w:i/>
      <w:iCs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4A697F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88C26-001F-8341-B114-C00E8E40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WEDC International Conference Paper</vt:lpstr>
    </vt:vector>
  </TitlesOfParts>
  <Company>Loughborough University</Company>
  <LinksUpToDate>false</LinksUpToDate>
  <CharactersWithSpaces>624</CharactersWithSpaces>
  <SharedDoc>false</SharedDoc>
  <HyperlinkBase/>
  <HLinks>
    <vt:vector size="30" baseType="variant">
      <vt:variant>
        <vt:i4>1966121</vt:i4>
      </vt:variant>
      <vt:variant>
        <vt:i4>9</vt:i4>
      </vt:variant>
      <vt:variant>
        <vt:i4>0</vt:i4>
      </vt:variant>
      <vt:variant>
        <vt:i4>5</vt:i4>
      </vt:variant>
      <vt:variant>
        <vt:lpwstr>mailto:wedc.conf@lboro.ac.uk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https://wedc-knowledge.lboro.ac.uk/my-wedc/</vt:lpwstr>
      </vt:variant>
      <vt:variant>
        <vt:lpwstr/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http://wedc.lboro.ac.uk/docs/conference/40/paper_template.doc</vt:lpwstr>
      </vt:variant>
      <vt:variant>
        <vt:lpwstr/>
      </vt:variant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http://wedc.lboro.ac.uk/docs/conference/40/poster_template.doc</vt:lpwstr>
      </vt:variant>
      <vt:variant>
        <vt:lpwstr/>
      </vt:variant>
      <vt:variant>
        <vt:i4>1507386</vt:i4>
      </vt:variant>
      <vt:variant>
        <vt:i4>15445</vt:i4>
      </vt:variant>
      <vt:variant>
        <vt:i4>1025</vt:i4>
      </vt:variant>
      <vt:variant>
        <vt:i4>1</vt:i4>
      </vt:variant>
      <vt:variant>
        <vt:lpwstr>Equation1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WEDC International Conference Paper</dc:title>
  <dc:subject/>
  <dc:creator>Rod Shaw</dc:creator>
  <cp:keywords/>
  <cp:lastModifiedBy>Rod Shaw</cp:lastModifiedBy>
  <cp:revision>17</cp:revision>
  <cp:lastPrinted>2008-07-25T10:29:00Z</cp:lastPrinted>
  <dcterms:created xsi:type="dcterms:W3CDTF">2020-11-26T17:01:00Z</dcterms:created>
  <dcterms:modified xsi:type="dcterms:W3CDTF">2023-11-23T10:32:00Z</dcterms:modified>
</cp:coreProperties>
</file>